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C88" w:rsidRPr="00B3566D" w:rsidRDefault="00522627">
      <w:pPr>
        <w:rPr>
          <w:sz w:val="24"/>
          <w:szCs w:val="24"/>
        </w:rPr>
      </w:pPr>
      <w:r w:rsidRPr="00B3566D">
        <w:rPr>
          <w:rFonts w:hint="eastAsia"/>
          <w:sz w:val="24"/>
          <w:szCs w:val="24"/>
        </w:rPr>
        <w:t>当福祉会は、福祉・介護職員等特定処遇改善加算（Ⅰ）を取得しております。</w:t>
      </w:r>
    </w:p>
    <w:p w:rsidR="00522627" w:rsidRPr="00B3566D" w:rsidRDefault="006C4A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その他の処遇改善は以下の通り行っております。</w:t>
      </w:r>
    </w:p>
    <w:p w:rsidR="00522627" w:rsidRPr="00B3566D" w:rsidRDefault="00522627">
      <w:pPr>
        <w:rPr>
          <w:sz w:val="24"/>
          <w:szCs w:val="24"/>
        </w:rPr>
      </w:pPr>
      <w:r w:rsidRPr="00B3566D">
        <w:rPr>
          <w:rFonts w:hint="eastAsia"/>
          <w:sz w:val="24"/>
          <w:szCs w:val="24"/>
        </w:rPr>
        <w:t>・育児休業制度の充実</w:t>
      </w:r>
      <w:r w:rsidR="00B3566D" w:rsidRPr="00B3566D">
        <w:rPr>
          <w:rFonts w:hint="eastAsia"/>
          <w:sz w:val="24"/>
          <w:szCs w:val="24"/>
        </w:rPr>
        <w:t>、子育ての両立ができる風土</w:t>
      </w:r>
    </w:p>
    <w:p w:rsidR="00522627" w:rsidRPr="00B3566D" w:rsidRDefault="00522627">
      <w:pPr>
        <w:rPr>
          <w:sz w:val="24"/>
          <w:szCs w:val="24"/>
        </w:rPr>
      </w:pPr>
      <w:r w:rsidRPr="00B3566D">
        <w:rPr>
          <w:rFonts w:hint="eastAsia"/>
          <w:sz w:val="24"/>
          <w:szCs w:val="24"/>
        </w:rPr>
        <w:t>・非常勤職員から常勤職員への</w:t>
      </w:r>
      <w:r w:rsidR="00B3566D" w:rsidRPr="00B3566D">
        <w:rPr>
          <w:rFonts w:hint="eastAsia"/>
          <w:sz w:val="24"/>
          <w:szCs w:val="24"/>
        </w:rPr>
        <w:t>登用</w:t>
      </w:r>
    </w:p>
    <w:p w:rsidR="00522627" w:rsidRPr="00B3566D" w:rsidRDefault="00522627">
      <w:pPr>
        <w:rPr>
          <w:sz w:val="24"/>
          <w:szCs w:val="24"/>
        </w:rPr>
      </w:pPr>
      <w:r w:rsidRPr="00B3566D">
        <w:rPr>
          <w:rFonts w:hint="eastAsia"/>
          <w:sz w:val="24"/>
          <w:szCs w:val="24"/>
        </w:rPr>
        <w:t>・職員の気づきを踏まえた勤務環境や支援内容の改善を実施</w:t>
      </w:r>
    </w:p>
    <w:p w:rsidR="00522627" w:rsidRPr="00B3566D" w:rsidRDefault="00522627">
      <w:pPr>
        <w:rPr>
          <w:sz w:val="24"/>
          <w:szCs w:val="24"/>
        </w:rPr>
      </w:pPr>
      <w:r w:rsidRPr="00B3566D">
        <w:rPr>
          <w:rFonts w:hint="eastAsia"/>
          <w:sz w:val="24"/>
          <w:szCs w:val="24"/>
        </w:rPr>
        <w:t>・休暇制度の充実</w:t>
      </w:r>
    </w:p>
    <w:p w:rsidR="00522627" w:rsidRPr="00B3566D" w:rsidRDefault="00522627">
      <w:pPr>
        <w:rPr>
          <w:sz w:val="24"/>
          <w:szCs w:val="24"/>
        </w:rPr>
      </w:pPr>
      <w:r w:rsidRPr="00B3566D">
        <w:rPr>
          <w:rFonts w:hint="eastAsia"/>
          <w:sz w:val="24"/>
          <w:szCs w:val="24"/>
        </w:rPr>
        <w:t>・研修への参加を積極的にサポート</w:t>
      </w:r>
    </w:p>
    <w:p w:rsidR="00B3566D" w:rsidRPr="00B3566D" w:rsidRDefault="00B3566D">
      <w:pPr>
        <w:rPr>
          <w:sz w:val="24"/>
          <w:szCs w:val="24"/>
        </w:rPr>
      </w:pPr>
      <w:bookmarkStart w:id="0" w:name="_GoBack"/>
      <w:bookmarkEnd w:id="0"/>
    </w:p>
    <w:sectPr w:rsidR="00B3566D" w:rsidRPr="00B356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27"/>
    <w:rsid w:val="00522627"/>
    <w:rsid w:val="00621DB0"/>
    <w:rsid w:val="006C4A4D"/>
    <w:rsid w:val="00B3566D"/>
    <w:rsid w:val="00F4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D75F4F-F78E-45F6-928A-A549DE37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1D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</dc:creator>
  <cp:keywords/>
  <dc:description/>
  <cp:lastModifiedBy>bono</cp:lastModifiedBy>
  <cp:revision>3</cp:revision>
  <cp:lastPrinted>2020-06-05T06:12:00Z</cp:lastPrinted>
  <dcterms:created xsi:type="dcterms:W3CDTF">2020-06-05T05:57:00Z</dcterms:created>
  <dcterms:modified xsi:type="dcterms:W3CDTF">2020-06-05T07:41:00Z</dcterms:modified>
</cp:coreProperties>
</file>